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14A226" w14:textId="62DB127C" w:rsidR="005258BA" w:rsidRPr="005258BA" w:rsidRDefault="005258BA" w:rsidP="005258BA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5258BA">
        <w:rPr>
          <w:rFonts w:ascii="Arial" w:hAnsi="Arial" w:cs="Arial"/>
          <w:b/>
          <w:bCs/>
          <w:sz w:val="28"/>
          <w:szCs w:val="28"/>
        </w:rPr>
        <w:t>“Sakarya Üreterek Büyümeye, Büyüdükçe Üretmeye Devam Edecek”</w:t>
      </w:r>
    </w:p>
    <w:p w14:paraId="6484CC4C" w14:textId="320EB3CE" w:rsidR="008F7A3D" w:rsidRPr="005258BA" w:rsidRDefault="009D447B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 xml:space="preserve">Türkiye’nin 2021 yılı </w:t>
      </w:r>
      <w:proofErr w:type="gramStart"/>
      <w:r w:rsidRPr="005258BA">
        <w:rPr>
          <w:rFonts w:ascii="Arial" w:hAnsi="Arial" w:cs="Arial"/>
        </w:rPr>
        <w:t>Haziran</w:t>
      </w:r>
      <w:proofErr w:type="gramEnd"/>
      <w:r w:rsidRPr="005258BA">
        <w:rPr>
          <w:rFonts w:ascii="Arial" w:hAnsi="Arial" w:cs="Arial"/>
        </w:rPr>
        <w:t xml:space="preserve"> ayı ihracat rakamları açıklandı. Türkiye İhracatçılar Meclisi (TİM) tarafından </w:t>
      </w:r>
      <w:r w:rsidR="00801329" w:rsidRPr="005258BA">
        <w:rPr>
          <w:rFonts w:ascii="Arial" w:hAnsi="Arial" w:cs="Arial"/>
        </w:rPr>
        <w:t xml:space="preserve">açıklanan verilere göre Türkiye ihracatı geçen yılın aynı ayına </w:t>
      </w:r>
      <w:r w:rsidR="00A7125B" w:rsidRPr="005258BA">
        <w:rPr>
          <w:rFonts w:ascii="Arial" w:hAnsi="Arial" w:cs="Arial"/>
        </w:rPr>
        <w:t>kıyasla %46,9 oranında artarak 19 milyar 773 milyon dolar olarak gerçekleşti. Bu değer ile ülkemiz tarihinin tüm zamanların en yüksek aylık ihracat performansına imza atılmış oldu.</w:t>
      </w:r>
    </w:p>
    <w:p w14:paraId="2F123586" w14:textId="081BDC86" w:rsidR="001D7C8B" w:rsidRPr="005258BA" w:rsidRDefault="001D7C8B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 xml:space="preserve">İller bazında açıklanan ihracat verilerine göre ise Sakarya </w:t>
      </w:r>
      <w:proofErr w:type="gramStart"/>
      <w:r w:rsidRPr="005258BA">
        <w:rPr>
          <w:rFonts w:ascii="Arial" w:hAnsi="Arial" w:cs="Arial"/>
        </w:rPr>
        <w:t>Haziran</w:t>
      </w:r>
      <w:proofErr w:type="gramEnd"/>
      <w:r w:rsidRPr="005258BA">
        <w:rPr>
          <w:rFonts w:ascii="Arial" w:hAnsi="Arial" w:cs="Arial"/>
        </w:rPr>
        <w:t xml:space="preserve"> ayında 339 milyon dolarlık ihracat gerçekleştirerek Türkiye’nin ihracat rekoruna yüzde 1,7’lik katkı sağladı. </w:t>
      </w:r>
      <w:r w:rsidR="00195DCC" w:rsidRPr="005258BA">
        <w:rPr>
          <w:rFonts w:ascii="Arial" w:hAnsi="Arial" w:cs="Arial"/>
        </w:rPr>
        <w:t xml:space="preserve">Ayrıca ilimiz 2021 yılının ilk 6 aylık yarısında 2 milyar 583 milyon dolarlık ihracat performansıyla </w:t>
      </w:r>
      <w:r w:rsidR="00B75125" w:rsidRPr="005258BA">
        <w:rPr>
          <w:rFonts w:ascii="Arial" w:hAnsi="Arial" w:cs="Arial"/>
        </w:rPr>
        <w:t>geçtiğimiz yılın ilk 6 aylık dönemine kıyasla yüzde 35’lik artış başarısı göstermiştir.</w:t>
      </w:r>
      <w:r w:rsidR="00481E52">
        <w:rPr>
          <w:rFonts w:ascii="Arial" w:hAnsi="Arial" w:cs="Arial"/>
        </w:rPr>
        <w:t xml:space="preserve"> Geçtiğimiz aya göre ise yüzde 4,7’lik telafi edilebilir bir düşüş söz konusudur.</w:t>
      </w:r>
    </w:p>
    <w:p w14:paraId="0A17D522" w14:textId="05CA399B" w:rsidR="00B75125" w:rsidRDefault="00B75125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 xml:space="preserve">İhracat rakamları ile ilgili değerlendirmede bulunan Sakarya Ticaret ve Sanayi Odası Yönetim Kurulu Başkanı A. Akgün Altuğ, </w:t>
      </w:r>
      <w:r w:rsidR="00D34EE9" w:rsidRPr="005258BA">
        <w:rPr>
          <w:rFonts w:ascii="Arial" w:hAnsi="Arial" w:cs="Arial"/>
        </w:rPr>
        <w:t xml:space="preserve">Türkiye’nin üretim odaklı yükseliş </w:t>
      </w:r>
      <w:r w:rsidR="00821DFD" w:rsidRPr="005258BA">
        <w:rPr>
          <w:rFonts w:ascii="Arial" w:hAnsi="Arial" w:cs="Arial"/>
        </w:rPr>
        <w:t>sürecinde Sakarya’nın da başı çeken illerden olduğuna dikkat çekerek şunları dile getirdi:</w:t>
      </w:r>
    </w:p>
    <w:p w14:paraId="3A109419" w14:textId="3E36EA10" w:rsidR="00B3210F" w:rsidRPr="00B3210F" w:rsidRDefault="00B3210F" w:rsidP="005258BA">
      <w:pPr>
        <w:jc w:val="both"/>
        <w:rPr>
          <w:rFonts w:ascii="Arial" w:hAnsi="Arial" w:cs="Arial"/>
          <w:b/>
          <w:bCs/>
        </w:rPr>
      </w:pPr>
      <w:r w:rsidRPr="00B3210F">
        <w:rPr>
          <w:rFonts w:ascii="Arial" w:hAnsi="Arial" w:cs="Arial"/>
          <w:b/>
          <w:bCs/>
        </w:rPr>
        <w:t>“İhracat Basamakları Rekorlarla Çıkılıyor”</w:t>
      </w:r>
    </w:p>
    <w:p w14:paraId="1B221F75" w14:textId="0FBD5459" w:rsidR="00B441ED" w:rsidRDefault="00821DFD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>“</w:t>
      </w:r>
      <w:r w:rsidR="00742EB4" w:rsidRPr="005258BA">
        <w:rPr>
          <w:rFonts w:ascii="Arial" w:hAnsi="Arial" w:cs="Arial"/>
        </w:rPr>
        <w:t xml:space="preserve">Ülkemiz ihracatta geçirdiği şahlanış döneminde tüm dünyayı </w:t>
      </w:r>
      <w:proofErr w:type="spellStart"/>
      <w:r w:rsidR="00481E52">
        <w:rPr>
          <w:rFonts w:ascii="Arial" w:hAnsi="Arial" w:cs="Arial"/>
        </w:rPr>
        <w:t>M</w:t>
      </w:r>
      <w:r w:rsidR="00742EB4" w:rsidRPr="005258BA">
        <w:rPr>
          <w:rFonts w:ascii="Arial" w:hAnsi="Arial" w:cs="Arial"/>
        </w:rPr>
        <w:t>ade</w:t>
      </w:r>
      <w:proofErr w:type="spellEnd"/>
      <w:r w:rsidR="00742EB4" w:rsidRPr="005258BA">
        <w:rPr>
          <w:rFonts w:ascii="Arial" w:hAnsi="Arial" w:cs="Arial"/>
        </w:rPr>
        <w:t xml:space="preserve"> </w:t>
      </w:r>
      <w:r w:rsidR="00B83E0E" w:rsidRPr="005258BA">
        <w:rPr>
          <w:rFonts w:ascii="Arial" w:hAnsi="Arial" w:cs="Arial"/>
        </w:rPr>
        <w:t>i</w:t>
      </w:r>
      <w:r w:rsidR="00742EB4" w:rsidRPr="005258BA">
        <w:rPr>
          <w:rFonts w:ascii="Arial" w:hAnsi="Arial" w:cs="Arial"/>
        </w:rPr>
        <w:t xml:space="preserve">n </w:t>
      </w:r>
      <w:proofErr w:type="spellStart"/>
      <w:r w:rsidR="00742EB4" w:rsidRPr="005258BA">
        <w:rPr>
          <w:rFonts w:ascii="Arial" w:hAnsi="Arial" w:cs="Arial"/>
        </w:rPr>
        <w:t>Turkey</w:t>
      </w:r>
      <w:proofErr w:type="spellEnd"/>
      <w:r w:rsidR="00742EB4" w:rsidRPr="005258BA">
        <w:rPr>
          <w:rFonts w:ascii="Arial" w:hAnsi="Arial" w:cs="Arial"/>
        </w:rPr>
        <w:t xml:space="preserve"> damgalı ürünlerle </w:t>
      </w:r>
      <w:r w:rsidR="00E4530B" w:rsidRPr="005258BA">
        <w:rPr>
          <w:rFonts w:ascii="Arial" w:hAnsi="Arial" w:cs="Arial"/>
        </w:rPr>
        <w:t xml:space="preserve">buluşturmaya, dünyanın güçlü üretim ülkeleri arasında olmaya devam ediyor. </w:t>
      </w:r>
      <w:r w:rsidR="00B441ED" w:rsidRPr="005258BA">
        <w:rPr>
          <w:rFonts w:ascii="Arial" w:hAnsi="Arial" w:cs="Arial"/>
        </w:rPr>
        <w:t xml:space="preserve">Üretim şehri Sakarya da bu yükseliş sürecinde geri planda kalmayarak dünya için üretimi sürdürüyor. </w:t>
      </w:r>
    </w:p>
    <w:p w14:paraId="611EC635" w14:textId="282EA0D6" w:rsidR="000257D0" w:rsidRDefault="00FD692F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>Şehrimiz sanayicisi</w:t>
      </w:r>
      <w:r w:rsidR="00481E52">
        <w:rPr>
          <w:rFonts w:ascii="Arial" w:hAnsi="Arial" w:cs="Arial"/>
        </w:rPr>
        <w:t>,</w:t>
      </w:r>
      <w:r w:rsidRPr="005258BA">
        <w:rPr>
          <w:rFonts w:ascii="Arial" w:hAnsi="Arial" w:cs="Arial"/>
        </w:rPr>
        <w:t xml:space="preserve"> </w:t>
      </w:r>
      <w:proofErr w:type="gramStart"/>
      <w:r w:rsidRPr="005258BA">
        <w:rPr>
          <w:rFonts w:ascii="Arial" w:hAnsi="Arial" w:cs="Arial"/>
        </w:rPr>
        <w:t>Haziran</w:t>
      </w:r>
      <w:proofErr w:type="gramEnd"/>
      <w:r w:rsidRPr="005258BA">
        <w:rPr>
          <w:rFonts w:ascii="Arial" w:hAnsi="Arial" w:cs="Arial"/>
        </w:rPr>
        <w:t xml:space="preserve"> ayında 339 milyon dolarlık ihracat gerçekleştirmiş ve ihracatçı iller arasında 7. sıradaki yeri</w:t>
      </w:r>
      <w:r w:rsidR="00481E52">
        <w:rPr>
          <w:rFonts w:ascii="Arial" w:hAnsi="Arial" w:cs="Arial"/>
        </w:rPr>
        <w:t xml:space="preserve">ni korumuştur. </w:t>
      </w:r>
      <w:r w:rsidRPr="005258BA">
        <w:rPr>
          <w:rFonts w:ascii="Arial" w:hAnsi="Arial" w:cs="Arial"/>
        </w:rPr>
        <w:t xml:space="preserve">2021 yılının ilk yarısında geçtiğimiz yılın </w:t>
      </w:r>
      <w:r w:rsidR="00481E52">
        <w:rPr>
          <w:rFonts w:ascii="Arial" w:hAnsi="Arial" w:cs="Arial"/>
        </w:rPr>
        <w:t>ilk altı ayına</w:t>
      </w:r>
      <w:r w:rsidRPr="005258BA">
        <w:rPr>
          <w:rFonts w:ascii="Arial" w:hAnsi="Arial" w:cs="Arial"/>
        </w:rPr>
        <w:t xml:space="preserve"> kıyasla yüzde 35’lik bir artış ile </w:t>
      </w:r>
      <w:r w:rsidR="00382214" w:rsidRPr="005258BA">
        <w:rPr>
          <w:rFonts w:ascii="Arial" w:hAnsi="Arial" w:cs="Arial"/>
        </w:rPr>
        <w:t>170</w:t>
      </w:r>
      <w:r w:rsidR="00481E52">
        <w:rPr>
          <w:rFonts w:ascii="Arial" w:hAnsi="Arial" w:cs="Arial"/>
        </w:rPr>
        <w:t xml:space="preserve">’ten </w:t>
      </w:r>
      <w:r w:rsidR="00382214" w:rsidRPr="005258BA">
        <w:rPr>
          <w:rFonts w:ascii="Arial" w:hAnsi="Arial" w:cs="Arial"/>
        </w:rPr>
        <w:t xml:space="preserve">fazla </w:t>
      </w:r>
      <w:r w:rsidR="00481E52">
        <w:rPr>
          <w:rFonts w:ascii="Arial" w:hAnsi="Arial" w:cs="Arial"/>
        </w:rPr>
        <w:t>ülkeye</w:t>
      </w:r>
      <w:r w:rsidR="00382214" w:rsidRPr="005258BA">
        <w:rPr>
          <w:rFonts w:ascii="Arial" w:hAnsi="Arial" w:cs="Arial"/>
        </w:rPr>
        <w:t xml:space="preserve">, 30’u aşkın sektörde </w:t>
      </w:r>
      <w:r w:rsidRPr="005258BA">
        <w:rPr>
          <w:rFonts w:ascii="Arial" w:hAnsi="Arial" w:cs="Arial"/>
        </w:rPr>
        <w:t>toplam 2 milyar 583 milyon dolarlık ihracat gerçekleştirme başarısı g</w:t>
      </w:r>
      <w:r w:rsidR="00481E52">
        <w:rPr>
          <w:rFonts w:ascii="Arial" w:hAnsi="Arial" w:cs="Arial"/>
        </w:rPr>
        <w:t xml:space="preserve">österdi. Yani, Sakarya iş dünyası </w:t>
      </w:r>
      <w:proofErr w:type="spellStart"/>
      <w:r w:rsidRPr="005258BA">
        <w:rPr>
          <w:rFonts w:ascii="Arial" w:hAnsi="Arial" w:cs="Arial"/>
        </w:rPr>
        <w:t>pandemi</w:t>
      </w:r>
      <w:proofErr w:type="spellEnd"/>
      <w:r w:rsidRPr="005258BA">
        <w:rPr>
          <w:rFonts w:ascii="Arial" w:hAnsi="Arial" w:cs="Arial"/>
        </w:rPr>
        <w:t xml:space="preserve"> döneminde yükseliş basamaklarını tırmanmaya devam e</w:t>
      </w:r>
      <w:r w:rsidR="00481E52">
        <w:rPr>
          <w:rFonts w:ascii="Arial" w:hAnsi="Arial" w:cs="Arial"/>
        </w:rPr>
        <w:t>diyor.</w:t>
      </w:r>
      <w:r w:rsidRPr="005258BA">
        <w:rPr>
          <w:rFonts w:ascii="Arial" w:hAnsi="Arial" w:cs="Arial"/>
        </w:rPr>
        <w:t xml:space="preserve"> </w:t>
      </w:r>
    </w:p>
    <w:p w14:paraId="0BAB4CF3" w14:textId="77777777" w:rsidR="00481E52" w:rsidRDefault="007C0EA1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 xml:space="preserve">Yükselen grafikler gösteriyor ki, </w:t>
      </w:r>
      <w:r w:rsidR="00481E52">
        <w:rPr>
          <w:rFonts w:ascii="Arial" w:hAnsi="Arial" w:cs="Arial"/>
        </w:rPr>
        <w:t>üreticilerimiz</w:t>
      </w:r>
      <w:r w:rsidRPr="005258BA">
        <w:rPr>
          <w:rFonts w:ascii="Arial" w:hAnsi="Arial" w:cs="Arial"/>
        </w:rPr>
        <w:t xml:space="preserve"> </w:t>
      </w:r>
      <w:proofErr w:type="spellStart"/>
      <w:r w:rsidRPr="005258BA">
        <w:rPr>
          <w:rFonts w:ascii="Arial" w:hAnsi="Arial" w:cs="Arial"/>
        </w:rPr>
        <w:t>pandemi</w:t>
      </w:r>
      <w:proofErr w:type="spellEnd"/>
      <w:r w:rsidRPr="005258BA">
        <w:rPr>
          <w:rFonts w:ascii="Arial" w:hAnsi="Arial" w:cs="Arial"/>
        </w:rPr>
        <w:t xml:space="preserve"> döneminde bile </w:t>
      </w:r>
      <w:r w:rsidR="003719F0" w:rsidRPr="005258BA">
        <w:rPr>
          <w:rFonts w:ascii="Arial" w:hAnsi="Arial" w:cs="Arial"/>
        </w:rPr>
        <w:t xml:space="preserve">sadece üretime adapte olarak </w:t>
      </w:r>
      <w:r w:rsidR="00942356" w:rsidRPr="005258BA">
        <w:rPr>
          <w:rFonts w:ascii="Arial" w:hAnsi="Arial" w:cs="Arial"/>
        </w:rPr>
        <w:t>Türk ekonomisine ve dünya ticaretine katkı ver</w:t>
      </w:r>
      <w:r w:rsidR="00481E52">
        <w:rPr>
          <w:rFonts w:ascii="Arial" w:hAnsi="Arial" w:cs="Arial"/>
        </w:rPr>
        <w:t>iyorlar.</w:t>
      </w:r>
    </w:p>
    <w:p w14:paraId="4F18D977" w14:textId="2FE7BB5A" w:rsidR="00801329" w:rsidRPr="005258BA" w:rsidRDefault="00BA7D35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 xml:space="preserve">Bizlere düşen en büyük sorumluluk </w:t>
      </w:r>
      <w:proofErr w:type="gramStart"/>
      <w:r w:rsidRPr="005258BA">
        <w:rPr>
          <w:rFonts w:ascii="Arial" w:hAnsi="Arial" w:cs="Arial"/>
        </w:rPr>
        <w:t>da;</w:t>
      </w:r>
      <w:proofErr w:type="gramEnd"/>
      <w:r w:rsidRPr="005258BA">
        <w:rPr>
          <w:rFonts w:ascii="Arial" w:hAnsi="Arial" w:cs="Arial"/>
        </w:rPr>
        <w:t xml:space="preserve"> </w:t>
      </w:r>
      <w:r w:rsidR="0070548A" w:rsidRPr="005258BA">
        <w:rPr>
          <w:rFonts w:ascii="Arial" w:hAnsi="Arial" w:cs="Arial"/>
        </w:rPr>
        <w:t xml:space="preserve">verimli sanayi alanları ile yeni yatırım alanları oluşturmak, yatırımcıların finansmana ulaşmalarını daha kolay hale getirerek üretimi tetiklemek, yeni girişimcilerin faaliyete geçmelerini sağlamaktır. </w:t>
      </w:r>
      <w:r w:rsidR="00E7344C" w:rsidRPr="005258BA">
        <w:rPr>
          <w:rFonts w:ascii="Arial" w:hAnsi="Arial" w:cs="Arial"/>
        </w:rPr>
        <w:t>Hem tarım hem de sanayi üretiminde Türk üreticisine</w:t>
      </w:r>
      <w:r w:rsidR="0070548A" w:rsidRPr="005258BA">
        <w:rPr>
          <w:rFonts w:ascii="Arial" w:hAnsi="Arial" w:cs="Arial"/>
        </w:rPr>
        <w:t xml:space="preserve"> imkanlar verildiğinde en zor dönemlerde bile</w:t>
      </w:r>
      <w:r w:rsidR="00336EFD" w:rsidRPr="005258BA">
        <w:rPr>
          <w:rFonts w:ascii="Arial" w:hAnsi="Arial" w:cs="Arial"/>
        </w:rPr>
        <w:t xml:space="preserve"> zoru başaracaklarına şahit oluyoruz.</w:t>
      </w:r>
      <w:r w:rsidR="005258BA" w:rsidRPr="005258BA">
        <w:rPr>
          <w:rFonts w:ascii="Arial" w:hAnsi="Arial" w:cs="Arial"/>
        </w:rPr>
        <w:t xml:space="preserve"> </w:t>
      </w:r>
    </w:p>
    <w:p w14:paraId="03F9F4F3" w14:textId="1F559A57" w:rsidR="00D75D4F" w:rsidRPr="005258BA" w:rsidRDefault="00D75D4F" w:rsidP="005258BA">
      <w:pPr>
        <w:jc w:val="both"/>
        <w:rPr>
          <w:rFonts w:ascii="Arial" w:hAnsi="Arial" w:cs="Arial"/>
        </w:rPr>
      </w:pPr>
      <w:r w:rsidRPr="005258BA">
        <w:rPr>
          <w:rFonts w:ascii="Arial" w:hAnsi="Arial" w:cs="Arial"/>
        </w:rPr>
        <w:t xml:space="preserve">Sakarya ismini global ekonomide, ürettikleriyle katma değerli ürünleriyle yaşatan tüm üreticilerimize ihracat başarıları için teşekkür ediyorum. </w:t>
      </w:r>
      <w:r w:rsidR="005258BA" w:rsidRPr="005258BA">
        <w:rPr>
          <w:rFonts w:ascii="Arial" w:hAnsi="Arial" w:cs="Arial"/>
        </w:rPr>
        <w:t xml:space="preserve">Sakarya olarak üreterek büyümeye, büyüdükçe üretmeye devam edeceğiz.” </w:t>
      </w:r>
    </w:p>
    <w:p w14:paraId="043698CD" w14:textId="3D909FC1" w:rsidR="009D447B" w:rsidRPr="005258BA" w:rsidRDefault="009D447B" w:rsidP="005258BA">
      <w:pPr>
        <w:jc w:val="both"/>
        <w:rPr>
          <w:rFonts w:ascii="Arial" w:hAnsi="Arial" w:cs="Arial"/>
        </w:rPr>
      </w:pPr>
    </w:p>
    <w:p w14:paraId="704D7A30" w14:textId="675583CA" w:rsidR="009D447B" w:rsidRPr="005258BA" w:rsidRDefault="009D447B" w:rsidP="005258BA">
      <w:pPr>
        <w:jc w:val="both"/>
        <w:rPr>
          <w:rFonts w:ascii="Arial" w:hAnsi="Arial" w:cs="Arial"/>
        </w:rPr>
      </w:pPr>
    </w:p>
    <w:p w14:paraId="56ADBC11" w14:textId="77777777" w:rsidR="009D447B" w:rsidRPr="005258BA" w:rsidRDefault="009D447B" w:rsidP="005258BA">
      <w:pPr>
        <w:jc w:val="both"/>
        <w:rPr>
          <w:rFonts w:ascii="Arial" w:hAnsi="Arial" w:cs="Arial"/>
        </w:rPr>
      </w:pPr>
    </w:p>
    <w:sectPr w:rsidR="009D447B" w:rsidRPr="005258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AB6"/>
    <w:rsid w:val="000257D0"/>
    <w:rsid w:val="00195DCC"/>
    <w:rsid w:val="001D7C8B"/>
    <w:rsid w:val="00336EFD"/>
    <w:rsid w:val="003719F0"/>
    <w:rsid w:val="00382214"/>
    <w:rsid w:val="004071F9"/>
    <w:rsid w:val="00481E52"/>
    <w:rsid w:val="005258BA"/>
    <w:rsid w:val="00661833"/>
    <w:rsid w:val="00703F50"/>
    <w:rsid w:val="0070548A"/>
    <w:rsid w:val="007342F2"/>
    <w:rsid w:val="00742EB4"/>
    <w:rsid w:val="007C0EA1"/>
    <w:rsid w:val="00801329"/>
    <w:rsid w:val="00821DFD"/>
    <w:rsid w:val="008F7A3D"/>
    <w:rsid w:val="00942356"/>
    <w:rsid w:val="009D3AB6"/>
    <w:rsid w:val="009D447B"/>
    <w:rsid w:val="00A7125B"/>
    <w:rsid w:val="00B3210F"/>
    <w:rsid w:val="00B441ED"/>
    <w:rsid w:val="00B75125"/>
    <w:rsid w:val="00B83E0E"/>
    <w:rsid w:val="00BA5895"/>
    <w:rsid w:val="00BA7D35"/>
    <w:rsid w:val="00D34EE9"/>
    <w:rsid w:val="00D75D4F"/>
    <w:rsid w:val="00E4530B"/>
    <w:rsid w:val="00E7344C"/>
    <w:rsid w:val="00F435E7"/>
    <w:rsid w:val="00FD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0185"/>
  <w15:chartTrackingRefBased/>
  <w15:docId w15:val="{0628D96C-7296-4C1F-927E-8078FE172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D4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28</cp:revision>
  <dcterms:created xsi:type="dcterms:W3CDTF">2021-07-06T11:08:00Z</dcterms:created>
  <dcterms:modified xsi:type="dcterms:W3CDTF">2021-07-09T14:03:00Z</dcterms:modified>
</cp:coreProperties>
</file>